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BBD" w:rsidR="000473E9" w:rsidP="00F90BBD" w:rsidRDefault="00295CAF" w14:paraId="35CD010D" w14:textId="3D20892A">
      <w:pPr>
        <w:jc w:val="center"/>
      </w:pPr>
      <w:r>
        <w:t>Christ the King</w:t>
      </w:r>
      <w:r w:rsidR="00511ED9">
        <w:t xml:space="preserve"> Standard of Student Dress</w:t>
      </w:r>
    </w:p>
    <w:p w:rsidRPr="00984E06" w:rsidR="00984E06" w:rsidP="00984E06" w:rsidRDefault="00984E06" w14:paraId="7EAE57EC" w14:textId="2A82E3A7">
      <w:pPr>
        <w:rPr>
          <w:b/>
          <w:bCs/>
          <w:u w:val="single"/>
        </w:rPr>
      </w:pPr>
      <w:r w:rsidRPr="00984E06">
        <w:rPr>
          <w:b/>
          <w:bCs/>
          <w:u w:val="single"/>
        </w:rPr>
        <w:t>Philosophy</w:t>
      </w:r>
    </w:p>
    <w:p w:rsidRPr="00B879F4" w:rsidR="00B879F4" w:rsidP="00B879F4" w:rsidRDefault="00A91E3A" w14:paraId="09086091" w14:textId="1C757F07">
      <w:pPr>
        <w:ind w:left="630"/>
        <w:rPr>
          <w:i/>
          <w:iCs/>
        </w:rPr>
      </w:pPr>
      <w:r w:rsidRPr="00675C37">
        <w:rPr>
          <w:i/>
          <w:iCs/>
        </w:rPr>
        <w:t xml:space="preserve">In Edmonton Catholic Schools, students are expected to dress in a manner that honors the dignity of the human </w:t>
      </w:r>
      <w:r>
        <w:rPr>
          <w:i/>
          <w:iCs/>
        </w:rPr>
        <w:t>person</w:t>
      </w:r>
      <w:r w:rsidRPr="00675C37">
        <w:rPr>
          <w:i/>
          <w:iCs/>
        </w:rPr>
        <w:t>, wh</w:t>
      </w:r>
      <w:r>
        <w:rPr>
          <w:i/>
          <w:iCs/>
        </w:rPr>
        <w:t>o</w:t>
      </w:r>
      <w:r w:rsidRPr="00675C37">
        <w:rPr>
          <w:i/>
          <w:iCs/>
        </w:rPr>
        <w:t xml:space="preserve"> was created in the image of God, and that supports an </w:t>
      </w:r>
      <w:bookmarkStart w:name="_Hlk26434452" w:id="0"/>
      <w:r w:rsidRPr="00675C37">
        <w:rPr>
          <w:i/>
          <w:iCs/>
        </w:rPr>
        <w:t xml:space="preserve">inclusive, welcoming, caring, respectful, safe, and Catholic </w:t>
      </w:r>
      <w:r>
        <w:rPr>
          <w:i/>
          <w:iCs/>
        </w:rPr>
        <w:t xml:space="preserve">learning </w:t>
      </w:r>
      <w:r w:rsidRPr="00675C37">
        <w:rPr>
          <w:i/>
          <w:iCs/>
        </w:rPr>
        <w:t xml:space="preserve">environment that promotes the well-being of all. </w:t>
      </w:r>
      <w:bookmarkEnd w:id="0"/>
      <w:r>
        <w:rPr>
          <w:i/>
          <w:iCs/>
        </w:rPr>
        <w:t xml:space="preserve">Each school in the Division will have a </w:t>
      </w:r>
      <w:r w:rsidRPr="002C1332">
        <w:rPr>
          <w:b/>
          <w:bCs/>
          <w:i/>
          <w:iCs/>
        </w:rPr>
        <w:t>Standards of Student Dress</w:t>
      </w:r>
      <w:r>
        <w:rPr>
          <w:i/>
          <w:iCs/>
        </w:rPr>
        <w:t xml:space="preserve"> for their community.  Understanding that it is not possible to list all the specific types of acceptable and unacceptable student dress, the purpose of establishing </w:t>
      </w:r>
      <w:r w:rsidRPr="00D13B41">
        <w:rPr>
          <w:b/>
          <w:bCs/>
          <w:i/>
          <w:iCs/>
        </w:rPr>
        <w:t>Standards of Student Dress</w:t>
      </w:r>
      <w:r>
        <w:rPr>
          <w:b/>
          <w:bCs/>
          <w:i/>
          <w:iCs/>
        </w:rPr>
        <w:t xml:space="preserve"> </w:t>
      </w:r>
      <w:r>
        <w:rPr>
          <w:i/>
          <w:iCs/>
        </w:rPr>
        <w:t>is to empower students to make appropriate choices</w:t>
      </w:r>
    </w:p>
    <w:p w:rsidRPr="00B879F4" w:rsidR="00B879F4" w:rsidP="00B879F4" w:rsidRDefault="00D0040F" w14:paraId="673E1A29" w14:textId="5308515A">
      <w:pPr>
        <w:ind w:left="630"/>
        <w:rPr>
          <w:i/>
          <w:iCs/>
        </w:rPr>
      </w:pPr>
      <w:r w:rsidRPr="00F82635">
        <w:rPr>
          <w:i/>
          <w:iCs/>
        </w:rPr>
        <w:t xml:space="preserve">Students are expected to dress in a manner which </w:t>
      </w:r>
      <w:r>
        <w:rPr>
          <w:i/>
          <w:iCs/>
        </w:rPr>
        <w:t xml:space="preserve">is appropriate for the school day or for any school sponsored event.  </w:t>
      </w:r>
      <w:r>
        <w:t xml:space="preserve"> </w:t>
      </w:r>
      <w:r w:rsidRPr="00CD06E3">
        <w:rPr>
          <w:i/>
          <w:iCs/>
        </w:rPr>
        <w:t xml:space="preserve">All students shall come to school </w:t>
      </w:r>
      <w:r>
        <w:rPr>
          <w:i/>
          <w:iCs/>
        </w:rPr>
        <w:t xml:space="preserve">dressed </w:t>
      </w:r>
      <w:r w:rsidRPr="00CD06E3">
        <w:rPr>
          <w:i/>
          <w:iCs/>
        </w:rPr>
        <w:t>in a comfortable manner that allows them to be authentically who they are, while also meeting the standards in this document.</w:t>
      </w:r>
      <w:r w:rsidRPr="00B879F4" w:rsidR="00B879F4">
        <w:rPr>
          <w:highlight w:val="yellow"/>
        </w:rPr>
        <w:t xml:space="preserve"> </w:t>
      </w:r>
    </w:p>
    <w:p w:rsidRPr="00A94435" w:rsidR="00E43D90" w:rsidP="00A94435" w:rsidRDefault="00A91E3A" w14:paraId="0DBA0A33" w14:textId="3A4B1248">
      <w:pPr>
        <w:ind w:left="630"/>
        <w:rPr>
          <w:i/>
          <w:iCs/>
        </w:rPr>
      </w:pPr>
      <w:r>
        <w:rPr>
          <w:i/>
          <w:iCs/>
        </w:rPr>
        <w:t xml:space="preserve">Students who do not meet the </w:t>
      </w:r>
      <w:r w:rsidRPr="00C64813">
        <w:rPr>
          <w:b/>
          <w:bCs/>
          <w:i/>
          <w:iCs/>
        </w:rPr>
        <w:t>Standard</w:t>
      </w:r>
      <w:r>
        <w:rPr>
          <w:b/>
          <w:bCs/>
          <w:i/>
          <w:iCs/>
        </w:rPr>
        <w:t>s</w:t>
      </w:r>
      <w:r w:rsidRPr="00C64813">
        <w:rPr>
          <w:b/>
          <w:bCs/>
          <w:i/>
          <w:iCs/>
        </w:rPr>
        <w:t xml:space="preserve"> of Student Dress</w:t>
      </w:r>
      <w:r>
        <w:rPr>
          <w:i/>
          <w:iCs/>
        </w:rPr>
        <w:t xml:space="preserve"> will be required by the school principal </w:t>
      </w:r>
      <w:r w:rsidRPr="00374D2D">
        <w:rPr>
          <w:i/>
          <w:iCs/>
        </w:rPr>
        <w:t>or their designat</w:t>
      </w:r>
      <w:r>
        <w:rPr>
          <w:i/>
          <w:iCs/>
        </w:rPr>
        <w:t>e to meet the standards before participating in school activities.  Schools will facilitate the enabling of students to meet the standards in such situations whenever possible.</w:t>
      </w:r>
      <w:r w:rsidRPr="00A55CFE" w:rsidR="00A55CFE">
        <w:rPr>
          <w:highlight w:val="yellow"/>
        </w:rPr>
        <w:t xml:space="preserve"> </w:t>
      </w:r>
    </w:p>
    <w:p w:rsidR="00D30713" w:rsidP="009F16CA" w:rsidRDefault="00A26BE9" w14:paraId="61B2FB94" w14:textId="7A51B1C0">
      <w:pPr>
        <w:ind w:left="630"/>
        <w:rPr>
          <w:i/>
          <w:iCs/>
        </w:rPr>
      </w:pPr>
      <w:r w:rsidRPr="00A94435">
        <w:rPr>
          <w:i/>
          <w:iCs/>
        </w:rPr>
        <w:t xml:space="preserve">Student dress must maintain personal safety and the safety of the school community.  Students are not permitted to wear articles of clothing, jewellery or accessories that indicate or suggest membership in or affiliation with any group or organization that does not support a welcoming, caring, respectful, safe, and </w:t>
      </w:r>
      <w:r w:rsidRPr="00A94435" w:rsidR="009F16CA">
        <w:rPr>
          <w:i/>
          <w:iCs/>
        </w:rPr>
        <w:t>Catholic learning</w:t>
      </w:r>
      <w:r w:rsidRPr="00A94435">
        <w:rPr>
          <w:i/>
          <w:iCs/>
        </w:rPr>
        <w:t xml:space="preserve"> environment that respects diversity and fosters a sense of belonging.</w:t>
      </w:r>
      <w:r w:rsidRPr="00A26BE9">
        <w:rPr>
          <w:i/>
          <w:iCs/>
        </w:rPr>
        <w:t xml:space="preserve">   </w:t>
      </w:r>
      <w:r w:rsidRPr="00A26BE9" w:rsidDel="00A11C26">
        <w:rPr>
          <w:i/>
          <w:iCs/>
        </w:rPr>
        <w:t xml:space="preserve"> </w:t>
      </w:r>
    </w:p>
    <w:p w:rsidRPr="005837C3" w:rsidR="009E0261" w:rsidP="009E0261" w:rsidRDefault="00C36595" w14:paraId="39FE0F1C" w14:textId="050AFD8C">
      <w:r>
        <w:t xml:space="preserve">Students at </w:t>
      </w:r>
      <w:r w:rsidR="00295CAF">
        <w:t>Christ the King</w:t>
      </w:r>
      <w:r w:rsidR="00B82A18">
        <w:t xml:space="preserve"> </w:t>
      </w:r>
      <w:r w:rsidRPr="00B50BCF" w:rsidR="00B82A18">
        <w:rPr>
          <w:b/>
          <w:bCs/>
        </w:rPr>
        <w:t>must</w:t>
      </w:r>
      <w:r w:rsidR="00B82A18">
        <w:t xml:space="preserve"> wear:</w:t>
      </w:r>
      <w:bookmarkStart w:name="_Hlk93313673" w:id="1"/>
      <w:bookmarkStart w:name="_Hlk97557939" w:id="2"/>
    </w:p>
    <w:bookmarkEnd w:id="1"/>
    <w:bookmarkEnd w:id="2"/>
    <w:p w:rsidR="00953E87" w:rsidP="00036460" w:rsidRDefault="00953E87" w14:paraId="09182E0A" w14:textId="1CBA26B1">
      <w:pPr>
        <w:pStyle w:val="ListParagraph"/>
        <w:numPr>
          <w:ilvl w:val="0"/>
          <w:numId w:val="1"/>
        </w:numPr>
      </w:pPr>
      <w:r>
        <w:t xml:space="preserve">A shirt or the </w:t>
      </w:r>
      <w:r w:rsidR="00110BC2">
        <w:t>equivalent</w:t>
      </w:r>
      <w:r w:rsidR="00D64B4E">
        <w:t xml:space="preserve"> (tops)</w:t>
      </w:r>
      <w:r w:rsidR="00A24621">
        <w:t xml:space="preserve"> with fabric in the front, back, and</w:t>
      </w:r>
      <w:r w:rsidR="00D126CB">
        <w:t xml:space="preserve"> sides under the arms </w:t>
      </w:r>
      <w:r w:rsidR="00110BC2">
        <w:t xml:space="preserve"> </w:t>
      </w:r>
    </w:p>
    <w:p w:rsidR="00110BC2" w:rsidP="00036460" w:rsidRDefault="00110BC2" w14:paraId="0BAFCF6C" w14:textId="324996B1">
      <w:pPr>
        <w:pStyle w:val="ListParagraph"/>
        <w:numPr>
          <w:ilvl w:val="0"/>
          <w:numId w:val="1"/>
        </w:numPr>
      </w:pPr>
      <w:r>
        <w:t>Pants or the equivalent</w:t>
      </w:r>
      <w:r w:rsidR="00D64B4E">
        <w:t xml:space="preserve"> (</w:t>
      </w:r>
      <w:r w:rsidR="007B4A7A">
        <w:t>bottoms)</w:t>
      </w:r>
      <w:r w:rsidR="008B194F">
        <w:t>, and</w:t>
      </w:r>
    </w:p>
    <w:p w:rsidR="008B194F" w:rsidP="00036460" w:rsidRDefault="008B194F" w14:paraId="46659279" w14:textId="1B900852">
      <w:pPr>
        <w:pStyle w:val="ListParagraph"/>
        <w:numPr>
          <w:ilvl w:val="0"/>
          <w:numId w:val="1"/>
        </w:numPr>
      </w:pPr>
      <w:r>
        <w:t xml:space="preserve">Shoes </w:t>
      </w:r>
    </w:p>
    <w:p w:rsidR="00025B81" w:rsidP="00025B81" w:rsidRDefault="00025B81" w14:paraId="1BD0E6B4" w14:textId="3BEA8DCB">
      <w:pPr>
        <w:pStyle w:val="ListParagraph"/>
      </w:pPr>
      <w:r>
        <w:t>*</w:t>
      </w:r>
      <w:proofErr w:type="gramStart"/>
      <w:r w:rsidR="006A3698">
        <w:t>courses</w:t>
      </w:r>
      <w:proofErr w:type="gramEnd"/>
      <w:r w:rsidR="006A3698">
        <w:t xml:space="preserve"> or activities</w:t>
      </w:r>
      <w:r w:rsidR="001D0E9D">
        <w:t xml:space="preserve"> </w:t>
      </w:r>
      <w:r w:rsidR="00CF679E">
        <w:t>may</w:t>
      </w:r>
      <w:r w:rsidR="001D0E9D">
        <w:t xml:space="preserve"> require specifi</w:t>
      </w:r>
      <w:r w:rsidR="00CF679E">
        <w:t>c attire for safety or curriculum</w:t>
      </w:r>
      <w:r w:rsidR="00257B72">
        <w:t xml:space="preserve"> purposes (</w:t>
      </w:r>
      <w:proofErr w:type="spellStart"/>
      <w:r w:rsidR="00257B72">
        <w:t>ie</w:t>
      </w:r>
      <w:proofErr w:type="spellEnd"/>
      <w:r w:rsidR="00257B72">
        <w:t>: CTF/CTS, PE, science labs</w:t>
      </w:r>
      <w:r w:rsidR="00401D22">
        <w:t>, field trips</w:t>
      </w:r>
      <w:r w:rsidR="00257B72">
        <w:t>)</w:t>
      </w:r>
    </w:p>
    <w:p w:rsidR="0072646E" w:rsidP="00905373" w:rsidRDefault="00EA3FB1" w14:paraId="6A85F17E" w14:textId="6860CF31">
      <w:pPr>
        <w:pStyle w:val="ListParagraph"/>
        <w:numPr>
          <w:ilvl w:val="0"/>
          <w:numId w:val="3"/>
        </w:numPr>
      </w:pPr>
      <w:r>
        <w:t xml:space="preserve">Student dress must maintain personal safety and the safety of the school community. Students are not permitted to wear articles of clothing, jewelry or accessories that indicate or suggest membership in or affiliation with any group or organization that does not support a welcoming, </w:t>
      </w:r>
      <w:proofErr w:type="gramStart"/>
      <w:r>
        <w:t>caring ,respectful</w:t>
      </w:r>
      <w:proofErr w:type="gramEnd"/>
      <w:r>
        <w:t xml:space="preserve">, safe and Catholic learning environment that respects diversity and fosters a sense of belonging. </w:t>
      </w:r>
    </w:p>
    <w:p w:rsidRPr="00280729" w:rsidR="00C11221" w:rsidP="00280729" w:rsidRDefault="00036460" w14:paraId="6D84B8B1" w14:textId="4DB5B757">
      <w:r>
        <w:t xml:space="preserve">Students at </w:t>
      </w:r>
      <w:r w:rsidR="00295CAF">
        <w:t>Christ the King</w:t>
      </w:r>
      <w:r w:rsidR="00563040">
        <w:t xml:space="preserve"> </w:t>
      </w:r>
      <w:r w:rsidRPr="00B50BCF">
        <w:rPr>
          <w:b/>
          <w:bCs/>
        </w:rPr>
        <w:t>may</w:t>
      </w:r>
      <w:r>
        <w:t xml:space="preserve"> wear</w:t>
      </w:r>
      <w:r w:rsidR="003138CE">
        <w:t xml:space="preserve">, </w:t>
      </w:r>
      <w:proofErr w:type="gramStart"/>
      <w:r w:rsidR="003138CE">
        <w:t>as long as</w:t>
      </w:r>
      <w:proofErr w:type="gramEnd"/>
      <w:r w:rsidR="003138CE">
        <w:t xml:space="preserve"> they </w:t>
      </w:r>
      <w:r w:rsidR="00984E06">
        <w:t>are in alignment with this standard’s philosophy</w:t>
      </w:r>
      <w:r>
        <w:t>:</w:t>
      </w:r>
    </w:p>
    <w:p w:rsidR="00E512CB" w:rsidP="009E1CD6" w:rsidRDefault="000534A5" w14:paraId="38EA8C1A" w14:textId="06FCF168">
      <w:pPr>
        <w:pStyle w:val="ListParagraph"/>
        <w:numPr>
          <w:ilvl w:val="0"/>
          <w:numId w:val="2"/>
        </w:numPr>
      </w:pPr>
      <w:r>
        <w:t>I</w:t>
      </w:r>
      <w:r w:rsidR="003C39D0">
        <w:t xml:space="preserve">llustrative examples of </w:t>
      </w:r>
      <w:r w:rsidR="002C23BD">
        <w:t>tops</w:t>
      </w:r>
      <w:r w:rsidR="0043076F">
        <w:t>: t-shirts, sweatshirts, sweaters, tank tops</w:t>
      </w:r>
    </w:p>
    <w:p w:rsidR="00CB24AF" w:rsidP="009E1CD6" w:rsidRDefault="000534A5" w14:paraId="322A0834" w14:textId="1C8F8F82">
      <w:pPr>
        <w:pStyle w:val="ListParagraph"/>
        <w:numPr>
          <w:ilvl w:val="0"/>
          <w:numId w:val="2"/>
        </w:numPr>
      </w:pPr>
      <w:r>
        <w:t>I</w:t>
      </w:r>
      <w:r w:rsidR="00CB24AF">
        <w:t xml:space="preserve">llustrative examples of </w:t>
      </w:r>
      <w:r w:rsidR="00ED5FFD">
        <w:t>bottoms:  jeans, leggings, sweatpants, skirts, dresses, shorts</w:t>
      </w:r>
    </w:p>
    <w:p w:rsidR="00C11221" w:rsidP="00C11221" w:rsidRDefault="00C11221" w14:paraId="4A8135C8" w14:textId="2423E8E0">
      <w:pPr>
        <w:pStyle w:val="ListParagraph"/>
        <w:numPr>
          <w:ilvl w:val="0"/>
          <w:numId w:val="2"/>
        </w:numPr>
      </w:pPr>
      <w:r w:rsidRPr="00C11221">
        <w:t xml:space="preserve">Headwear that is specifically required for religious observance (i.e. hijab, yarmulke, turban) or for medical reasons in consultation with the principal </w:t>
      </w:r>
    </w:p>
    <w:p w:rsidR="00174E4F" w:rsidP="009E1CD6" w:rsidRDefault="007D7DE8" w14:paraId="057ECFDA" w14:textId="3320440C">
      <w:pPr>
        <w:pStyle w:val="ListParagraph"/>
        <w:numPr>
          <w:ilvl w:val="0"/>
          <w:numId w:val="2"/>
        </w:numPr>
        <w:rPr/>
      </w:pPr>
      <w:r w:rsidR="007D7DE8">
        <w:rPr/>
        <w:t xml:space="preserve">Hats and other headwear must allow the face to be visible to </w:t>
      </w:r>
      <w:r w:rsidR="6047546A">
        <w:rPr/>
        <w:t>staff and</w:t>
      </w:r>
      <w:r w:rsidR="007D7DE8">
        <w:rPr/>
        <w:t xml:space="preserve"> not interfere with the line of sight of any student or staff. Hoodies must allow the face and ears to be visible to school </w:t>
      </w:r>
      <w:r w:rsidR="007D7DE8">
        <w:rPr/>
        <w:t xml:space="preserve">staff. </w:t>
      </w:r>
      <w:r w:rsidR="007164B6">
        <w:rPr/>
        <w:t>Hats</w:t>
      </w:r>
      <w:r w:rsidR="007164B6">
        <w:rPr/>
        <w:t xml:space="preserve"> and other headwear</w:t>
      </w:r>
      <w:r w:rsidR="002C78D4">
        <w:rPr/>
        <w:t xml:space="preserve"> (</w:t>
      </w:r>
      <w:r w:rsidR="00386B89">
        <w:rPr/>
        <w:t xml:space="preserve">excluding </w:t>
      </w:r>
      <w:r w:rsidR="002C78D4">
        <w:rPr/>
        <w:t>headwear required for religious observance</w:t>
      </w:r>
      <w:r w:rsidR="00C23C9F">
        <w:rPr/>
        <w:t xml:space="preserve">) </w:t>
      </w:r>
      <w:r w:rsidR="00386B89">
        <w:rPr/>
        <w:t xml:space="preserve">must be removed </w:t>
      </w:r>
      <w:r w:rsidR="61D3E09C">
        <w:rPr/>
        <w:t xml:space="preserve">in church and liturgical celebrations. </w:t>
      </w:r>
    </w:p>
    <w:p w:rsidRPr="008038ED" w:rsidR="00A05ECA" w:rsidP="009E1CD6" w:rsidRDefault="00A05ECA" w14:paraId="718B0C65" w14:textId="5F035B25">
      <w:pPr>
        <w:pStyle w:val="ListParagraph"/>
        <w:numPr>
          <w:ilvl w:val="0"/>
          <w:numId w:val="2"/>
        </w:numPr>
      </w:pPr>
      <w:r w:rsidRPr="00A05ECA">
        <w:t xml:space="preserve">Clothing </w:t>
      </w:r>
      <w:r>
        <w:t>with</w:t>
      </w:r>
      <w:r w:rsidRPr="00A05ECA">
        <w:t xml:space="preserve"> logos or text on it </w:t>
      </w:r>
      <w:r w:rsidR="00545A49">
        <w:t>that is</w:t>
      </w:r>
      <w:r w:rsidRPr="00A05ECA">
        <w:t xml:space="preserve"> positive in </w:t>
      </w:r>
      <w:r w:rsidRPr="00A05ECA" w:rsidR="004D43FF">
        <w:t xml:space="preserve">nature, </w:t>
      </w:r>
      <w:r w:rsidR="004D43FF">
        <w:t>respectful</w:t>
      </w:r>
      <w:r w:rsidRPr="00A05ECA">
        <w:t xml:space="preserve">, or </w:t>
      </w:r>
      <w:r w:rsidR="00545A49">
        <w:t>implies</w:t>
      </w:r>
      <w:r w:rsidRPr="00A05ECA">
        <w:t xml:space="preserve"> or encourage a </w:t>
      </w:r>
      <w:r w:rsidRPr="00A05ECA" w:rsidR="0067774E">
        <w:t>healthy lifestyle/choice</w:t>
      </w:r>
      <w:r w:rsidRPr="00A05ECA">
        <w:t xml:space="preserve"> for children and youth</w:t>
      </w:r>
    </w:p>
    <w:p w:rsidR="008038ED" w:rsidP="00B50BCF" w:rsidRDefault="008038ED" w14:paraId="5D9C9494" w14:textId="77777777">
      <w:pPr>
        <w:pStyle w:val="ListParagraph"/>
      </w:pPr>
    </w:p>
    <w:p w:rsidR="00137417" w:rsidP="00137417" w:rsidRDefault="00137417" w14:paraId="4FF47E4A" w14:textId="0351E6CF">
      <w:r>
        <w:t xml:space="preserve">Students at </w:t>
      </w:r>
      <w:r w:rsidR="00295CAF">
        <w:t>Christ the King</w:t>
      </w:r>
      <w:r w:rsidR="00665626">
        <w:t xml:space="preserve"> </w:t>
      </w:r>
      <w:r>
        <w:rPr>
          <w:b/>
          <w:bCs/>
        </w:rPr>
        <w:t xml:space="preserve">may not </w:t>
      </w:r>
      <w:r>
        <w:t>wear:</w:t>
      </w:r>
    </w:p>
    <w:p w:rsidR="00EC6760" w:rsidP="001767E9" w:rsidRDefault="000534A5" w14:paraId="204E4D93" w14:textId="7705C7A3">
      <w:pPr>
        <w:pStyle w:val="ListParagraph"/>
        <w:numPr>
          <w:ilvl w:val="0"/>
          <w:numId w:val="3"/>
        </w:numPr>
      </w:pPr>
      <w:r>
        <w:t>A</w:t>
      </w:r>
      <w:r w:rsidR="00EC6760">
        <w:t xml:space="preserve">rticles of clothing that discriminate </w:t>
      </w:r>
      <w:r w:rsidR="006D507D">
        <w:t xml:space="preserve">based on </w:t>
      </w:r>
      <w:r w:rsidRPr="00EC6760" w:rsidR="00EC6760">
        <w:t xml:space="preserve">age, religion, gender, </w:t>
      </w:r>
      <w:r w:rsidR="004339BD">
        <w:t xml:space="preserve">gender identity/expression, </w:t>
      </w:r>
      <w:r w:rsidRPr="00EC6760" w:rsidR="00EC6760">
        <w:t xml:space="preserve">body type, race, </w:t>
      </w:r>
      <w:r w:rsidR="00E0751D">
        <w:t>ability</w:t>
      </w:r>
      <w:r w:rsidR="004D03B5">
        <w:t xml:space="preserve">, </w:t>
      </w:r>
      <w:r w:rsidRPr="00EC6760" w:rsidR="00EC6760">
        <w:t>and socio-economic status</w:t>
      </w:r>
    </w:p>
    <w:p w:rsidR="00D74979" w:rsidP="001767E9" w:rsidRDefault="000534A5" w14:paraId="4A6675A9" w14:textId="34287C1A">
      <w:pPr>
        <w:pStyle w:val="ListParagraph"/>
        <w:numPr>
          <w:ilvl w:val="0"/>
          <w:numId w:val="3"/>
        </w:numPr>
      </w:pPr>
      <w:r>
        <w:t>A</w:t>
      </w:r>
      <w:r w:rsidR="00D74979">
        <w:t xml:space="preserve">rticles of clothing </w:t>
      </w:r>
      <w:r w:rsidR="00CC6619">
        <w:t xml:space="preserve">with words or text </w:t>
      </w:r>
      <w:r w:rsidR="00D74979">
        <w:t xml:space="preserve">that depict </w:t>
      </w:r>
      <w:r w:rsidR="00743D33">
        <w:t>or imply</w:t>
      </w:r>
      <w:r w:rsidR="00A6143E">
        <w:t xml:space="preserve"> </w:t>
      </w:r>
      <w:r w:rsidR="00D74979">
        <w:t>hate, violence</w:t>
      </w:r>
      <w:r w:rsidR="00CC6619">
        <w:t>, profanity</w:t>
      </w:r>
      <w:r w:rsidR="00FE67CA">
        <w:t>, drugs</w:t>
      </w:r>
      <w:r w:rsidR="00777C5C">
        <w:t>/drug use</w:t>
      </w:r>
      <w:r w:rsidR="00FE67CA">
        <w:t xml:space="preserve">, </w:t>
      </w:r>
      <w:r w:rsidR="006D060C">
        <w:t>alcohol</w:t>
      </w:r>
      <w:r w:rsidR="00777C5C">
        <w:t>/alcohol use</w:t>
      </w:r>
      <w:r w:rsidR="006D060C">
        <w:t>,</w:t>
      </w:r>
      <w:r w:rsidR="000772D0">
        <w:t xml:space="preserve"> </w:t>
      </w:r>
      <w:r w:rsidR="006D060C">
        <w:t>sexual</w:t>
      </w:r>
      <w:r w:rsidR="00086CCC">
        <w:t xml:space="preserve"> activity, or criminal activity.</w:t>
      </w:r>
    </w:p>
    <w:p w:rsidR="0085558C" w:rsidP="001767E9" w:rsidRDefault="0085558C" w14:paraId="59649564" w14:textId="1D25BEC9">
      <w:pPr>
        <w:pStyle w:val="ListParagraph"/>
        <w:numPr>
          <w:ilvl w:val="0"/>
          <w:numId w:val="3"/>
        </w:numPr>
      </w:pPr>
      <w:r>
        <w:t>Underwear must not be visible or exposed, and buttocks and nipples must be covered with opaque fabric and remain so during all activities over the course of the school day.</w:t>
      </w:r>
    </w:p>
    <w:p w:rsidR="000C3E57" w:rsidP="000C3E57" w:rsidRDefault="000C3E57" w14:paraId="5A321A62" w14:textId="08A8FE25">
      <w:r>
        <w:t>Students who have not met the standard</w:t>
      </w:r>
      <w:r w:rsidR="002C129D">
        <w:t xml:space="preserve">, as outlined above, </w:t>
      </w:r>
      <w:r w:rsidR="00F035BA">
        <w:t>will be addressed in the following manner:</w:t>
      </w:r>
      <w:r w:rsidR="001E45CD">
        <w:t xml:space="preserve"> </w:t>
      </w:r>
    </w:p>
    <w:p w:rsidR="00FD3B60" w:rsidP="0097281B" w:rsidRDefault="000772D0" w14:paraId="5E1EF92F" w14:textId="18E244D7">
      <w:pPr>
        <w:pStyle w:val="ListParagraph"/>
        <w:numPr>
          <w:ilvl w:val="0"/>
          <w:numId w:val="4"/>
        </w:numPr>
      </w:pPr>
      <w:r>
        <w:t>A</w:t>
      </w:r>
      <w:r w:rsidR="005F4CFC">
        <w:t>t the first possible opportunity for a private conversation, the staff member</w:t>
      </w:r>
      <w:r w:rsidR="00F016E8">
        <w:t xml:space="preserve"> who has identified the issue </w:t>
      </w:r>
      <w:r w:rsidR="00D77750">
        <w:t xml:space="preserve">will speak to the student </w:t>
      </w:r>
      <w:r w:rsidR="000C3B2D">
        <w:t xml:space="preserve">about the </w:t>
      </w:r>
      <w:r w:rsidR="0015363E">
        <w:t>concern in a manner that respects their privacy and dignity.</w:t>
      </w:r>
      <w:r w:rsidR="00A70B50">
        <w:t xml:space="preserve">  Care will be taken to avoid “shaming” or statements of bias</w:t>
      </w:r>
      <w:r>
        <w:t>.</w:t>
      </w:r>
    </w:p>
    <w:p w:rsidR="000772D0" w:rsidP="0097281B" w:rsidRDefault="00E217E6" w14:paraId="1D8DF4D2" w14:textId="47478A28">
      <w:pPr>
        <w:pStyle w:val="ListParagraph"/>
        <w:numPr>
          <w:ilvl w:val="0"/>
          <w:numId w:val="4"/>
        </w:numPr>
      </w:pPr>
      <w:r>
        <w:t>The student will be presented with options</w:t>
      </w:r>
      <w:r w:rsidR="00492935">
        <w:t xml:space="preserve"> to </w:t>
      </w:r>
      <w:r w:rsidR="00117145">
        <w:t>bring them into closer alignment with the standard for the remainder of the school day such as:</w:t>
      </w:r>
    </w:p>
    <w:p w:rsidR="00117145" w:rsidP="00117145" w:rsidRDefault="00DF5CE9" w14:paraId="7A618812" w14:textId="64505B0A">
      <w:pPr>
        <w:pStyle w:val="ListParagraph"/>
        <w:numPr>
          <w:ilvl w:val="1"/>
          <w:numId w:val="4"/>
        </w:numPr>
      </w:pPr>
      <w:r>
        <w:t xml:space="preserve">Wearing another article of their own clothing </w:t>
      </w:r>
      <w:r w:rsidR="00D2448B">
        <w:t xml:space="preserve">which they have at school that is in </w:t>
      </w:r>
      <w:r w:rsidR="001D7850">
        <w:t>alignment with the standard</w:t>
      </w:r>
    </w:p>
    <w:p w:rsidR="009B305B" w:rsidP="00117145" w:rsidRDefault="0095622F" w14:paraId="44B7726B" w14:textId="724D64F3">
      <w:pPr>
        <w:pStyle w:val="ListParagraph"/>
        <w:numPr>
          <w:ilvl w:val="1"/>
          <w:numId w:val="4"/>
        </w:numPr>
      </w:pPr>
      <w:r>
        <w:t>C</w:t>
      </w:r>
      <w:r w:rsidR="00ED6D27">
        <w:t>ontacting</w:t>
      </w:r>
      <w:r>
        <w:t xml:space="preserve"> </w:t>
      </w:r>
      <w:r w:rsidR="009B305B">
        <w:t>a parent or guardian to bring in an article of clothing that is in alignment with the standard</w:t>
      </w:r>
    </w:p>
    <w:p w:rsidR="00EF63BC" w:rsidP="00117145" w:rsidRDefault="00EF63BC" w14:paraId="395CF06B" w14:textId="2EC9238D">
      <w:pPr>
        <w:pStyle w:val="ListParagraph"/>
        <w:numPr>
          <w:ilvl w:val="1"/>
          <w:numId w:val="4"/>
        </w:numPr>
      </w:pPr>
      <w:r>
        <w:t>Borrowing an article of clothing from a friend that is in alignment with the standard.</w:t>
      </w:r>
    </w:p>
    <w:p w:rsidRPr="00AC0C82" w:rsidR="00E00105" w:rsidP="00E00105" w:rsidRDefault="00E00105" w14:paraId="65868B3A" w14:textId="728C870E">
      <w:pPr>
        <w:pStyle w:val="ListParagraph"/>
        <w:numPr>
          <w:ilvl w:val="0"/>
          <w:numId w:val="4"/>
        </w:numPr>
      </w:pPr>
      <w:r w:rsidRPr="00E00105">
        <w:t>Where possible, students should not be required to wear school owned replacement garments and should never be required to wear specific garments as a disciplinary measure.</w:t>
      </w:r>
    </w:p>
    <w:p w:rsidRPr="008038ED" w:rsidR="00B50BCF" w:rsidP="00B50BCF" w:rsidRDefault="00B50BCF" w14:paraId="444AE619" w14:textId="77777777">
      <w:pPr>
        <w:pStyle w:val="ListParagraph"/>
      </w:pPr>
    </w:p>
    <w:sectPr w:rsidRPr="008038ED" w:rsidR="00B50BCF">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421" w:rsidP="0072646E" w:rsidRDefault="00A41421" w14:paraId="2BB092BA" w14:textId="77777777">
      <w:pPr>
        <w:spacing w:after="0" w:line="240" w:lineRule="auto"/>
      </w:pPr>
      <w:r>
        <w:separator/>
      </w:r>
    </w:p>
  </w:endnote>
  <w:endnote w:type="continuationSeparator" w:id="0">
    <w:p w:rsidR="00A41421" w:rsidP="0072646E" w:rsidRDefault="00A41421" w14:paraId="19D91B31" w14:textId="77777777">
      <w:pPr>
        <w:spacing w:after="0" w:line="240" w:lineRule="auto"/>
      </w:pPr>
      <w:r>
        <w:continuationSeparator/>
      </w:r>
    </w:p>
  </w:endnote>
  <w:endnote w:type="continuationNotice" w:id="1">
    <w:p w:rsidR="00A41421" w:rsidRDefault="00A41421" w14:paraId="27B0E1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04518"/>
      <w:docPartObj>
        <w:docPartGallery w:val="Page Numbers (Bottom of Page)"/>
        <w:docPartUnique/>
      </w:docPartObj>
    </w:sdtPr>
    <w:sdtEndPr>
      <w:rPr>
        <w:noProof/>
      </w:rPr>
    </w:sdtEndPr>
    <w:sdtContent>
      <w:p w:rsidR="0072646E" w:rsidRDefault="0072646E" w14:paraId="1D760DF2" w14:textId="3F6B00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646E" w:rsidRDefault="0072646E" w14:paraId="37812A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421" w:rsidP="0072646E" w:rsidRDefault="00A41421" w14:paraId="736D87E8" w14:textId="77777777">
      <w:pPr>
        <w:spacing w:after="0" w:line="240" w:lineRule="auto"/>
      </w:pPr>
      <w:r>
        <w:separator/>
      </w:r>
    </w:p>
  </w:footnote>
  <w:footnote w:type="continuationSeparator" w:id="0">
    <w:p w:rsidR="00A41421" w:rsidP="0072646E" w:rsidRDefault="00A41421" w14:paraId="474A503E" w14:textId="77777777">
      <w:pPr>
        <w:spacing w:after="0" w:line="240" w:lineRule="auto"/>
      </w:pPr>
      <w:r>
        <w:continuationSeparator/>
      </w:r>
    </w:p>
  </w:footnote>
  <w:footnote w:type="continuationNotice" w:id="1">
    <w:p w:rsidR="00A41421" w:rsidRDefault="00A41421" w14:paraId="4187C9B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1E4"/>
    <w:multiLevelType w:val="hybridMultilevel"/>
    <w:tmpl w:val="F230C20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DB7451C"/>
    <w:multiLevelType w:val="hybridMultilevel"/>
    <w:tmpl w:val="1F80CF56"/>
    <w:lvl w:ilvl="0" w:tplc="04090001">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2" w15:restartNumberingAfterBreak="0">
    <w:nsid w:val="17AE14DC"/>
    <w:multiLevelType w:val="hybridMultilevel"/>
    <w:tmpl w:val="F418EA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9144244"/>
    <w:multiLevelType w:val="hybridMultilevel"/>
    <w:tmpl w:val="C5F030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203D05F3"/>
    <w:multiLevelType w:val="hybridMultilevel"/>
    <w:tmpl w:val="DCA8D2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AA379A"/>
    <w:multiLevelType w:val="hybridMultilevel"/>
    <w:tmpl w:val="9392E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A85509E"/>
    <w:multiLevelType w:val="hybridMultilevel"/>
    <w:tmpl w:val="E4C85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9230141"/>
    <w:multiLevelType w:val="hybridMultilevel"/>
    <w:tmpl w:val="8C4A8D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57F33F93"/>
    <w:multiLevelType w:val="hybridMultilevel"/>
    <w:tmpl w:val="662C4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993BA4"/>
    <w:multiLevelType w:val="hybridMultilevel"/>
    <w:tmpl w:val="60D0A6D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84634052">
    <w:abstractNumId w:val="9"/>
  </w:num>
  <w:num w:numId="2" w16cid:durableId="1430618013">
    <w:abstractNumId w:val="3"/>
  </w:num>
  <w:num w:numId="3" w16cid:durableId="1236158912">
    <w:abstractNumId w:val="7"/>
  </w:num>
  <w:num w:numId="4" w16cid:durableId="468015548">
    <w:abstractNumId w:val="0"/>
  </w:num>
  <w:num w:numId="5" w16cid:durableId="1336612836">
    <w:abstractNumId w:val="1"/>
  </w:num>
  <w:num w:numId="6" w16cid:durableId="1258053429">
    <w:abstractNumId w:val="5"/>
  </w:num>
  <w:num w:numId="7" w16cid:durableId="777794246">
    <w:abstractNumId w:val="6"/>
  </w:num>
  <w:num w:numId="8" w16cid:durableId="885873044">
    <w:abstractNumId w:val="4"/>
  </w:num>
  <w:num w:numId="9" w16cid:durableId="1503618317">
    <w:abstractNumId w:val="2"/>
  </w:num>
  <w:num w:numId="10" w16cid:durableId="1078399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57"/>
    <w:rsid w:val="00025B81"/>
    <w:rsid w:val="000270E9"/>
    <w:rsid w:val="00036460"/>
    <w:rsid w:val="000473E9"/>
    <w:rsid w:val="000534A5"/>
    <w:rsid w:val="000772D0"/>
    <w:rsid w:val="00077937"/>
    <w:rsid w:val="00086CCC"/>
    <w:rsid w:val="000A13E3"/>
    <w:rsid w:val="000B1AE8"/>
    <w:rsid w:val="000B7A08"/>
    <w:rsid w:val="000C3B2D"/>
    <w:rsid w:val="000C3E57"/>
    <w:rsid w:val="000F0F61"/>
    <w:rsid w:val="0010358C"/>
    <w:rsid w:val="00110BC2"/>
    <w:rsid w:val="00117145"/>
    <w:rsid w:val="00121461"/>
    <w:rsid w:val="00137417"/>
    <w:rsid w:val="0015363E"/>
    <w:rsid w:val="00174E4F"/>
    <w:rsid w:val="001767E9"/>
    <w:rsid w:val="001D0E9D"/>
    <w:rsid w:val="001D7850"/>
    <w:rsid w:val="001E3D17"/>
    <w:rsid w:val="001E45CD"/>
    <w:rsid w:val="001F51B9"/>
    <w:rsid w:val="00203760"/>
    <w:rsid w:val="00203B0A"/>
    <w:rsid w:val="00257B72"/>
    <w:rsid w:val="00273244"/>
    <w:rsid w:val="00280729"/>
    <w:rsid w:val="002916DC"/>
    <w:rsid w:val="00295CAF"/>
    <w:rsid w:val="002A1C8E"/>
    <w:rsid w:val="002C129D"/>
    <w:rsid w:val="002C23BD"/>
    <w:rsid w:val="002C78D4"/>
    <w:rsid w:val="00310E13"/>
    <w:rsid w:val="003138CE"/>
    <w:rsid w:val="00330E9B"/>
    <w:rsid w:val="0034374D"/>
    <w:rsid w:val="003608E4"/>
    <w:rsid w:val="00386B89"/>
    <w:rsid w:val="003A161A"/>
    <w:rsid w:val="003C39D0"/>
    <w:rsid w:val="003F1355"/>
    <w:rsid w:val="00401D22"/>
    <w:rsid w:val="00422478"/>
    <w:rsid w:val="0043076F"/>
    <w:rsid w:val="004339BD"/>
    <w:rsid w:val="0047214E"/>
    <w:rsid w:val="00492935"/>
    <w:rsid w:val="004D03B5"/>
    <w:rsid w:val="004D43FF"/>
    <w:rsid w:val="004F2F8D"/>
    <w:rsid w:val="00511ED9"/>
    <w:rsid w:val="00524DCD"/>
    <w:rsid w:val="005431E6"/>
    <w:rsid w:val="00545A49"/>
    <w:rsid w:val="00546A70"/>
    <w:rsid w:val="005562FE"/>
    <w:rsid w:val="00563040"/>
    <w:rsid w:val="005837C3"/>
    <w:rsid w:val="005C031E"/>
    <w:rsid w:val="005F4CFC"/>
    <w:rsid w:val="005F6130"/>
    <w:rsid w:val="00613893"/>
    <w:rsid w:val="006329A7"/>
    <w:rsid w:val="00665626"/>
    <w:rsid w:val="0067774E"/>
    <w:rsid w:val="006A3698"/>
    <w:rsid w:val="006C4021"/>
    <w:rsid w:val="006D060C"/>
    <w:rsid w:val="006D507D"/>
    <w:rsid w:val="007164B6"/>
    <w:rsid w:val="007175E8"/>
    <w:rsid w:val="0072646E"/>
    <w:rsid w:val="00734C73"/>
    <w:rsid w:val="00743D33"/>
    <w:rsid w:val="00777C5C"/>
    <w:rsid w:val="00787B7F"/>
    <w:rsid w:val="007B4A7A"/>
    <w:rsid w:val="007D044F"/>
    <w:rsid w:val="007D7DE8"/>
    <w:rsid w:val="008038ED"/>
    <w:rsid w:val="00851A22"/>
    <w:rsid w:val="0085558C"/>
    <w:rsid w:val="008A12E0"/>
    <w:rsid w:val="008B194F"/>
    <w:rsid w:val="008F1FE1"/>
    <w:rsid w:val="008F55C2"/>
    <w:rsid w:val="00905373"/>
    <w:rsid w:val="0091186F"/>
    <w:rsid w:val="00953E87"/>
    <w:rsid w:val="0095622F"/>
    <w:rsid w:val="0097281B"/>
    <w:rsid w:val="00976234"/>
    <w:rsid w:val="00984E06"/>
    <w:rsid w:val="009A7B4C"/>
    <w:rsid w:val="009B305B"/>
    <w:rsid w:val="009E0261"/>
    <w:rsid w:val="009E0667"/>
    <w:rsid w:val="009E1CD6"/>
    <w:rsid w:val="009F16CA"/>
    <w:rsid w:val="009F7856"/>
    <w:rsid w:val="00A005EB"/>
    <w:rsid w:val="00A017AF"/>
    <w:rsid w:val="00A05ECA"/>
    <w:rsid w:val="00A24621"/>
    <w:rsid w:val="00A26BE9"/>
    <w:rsid w:val="00A41421"/>
    <w:rsid w:val="00A4173F"/>
    <w:rsid w:val="00A55CFE"/>
    <w:rsid w:val="00A6143E"/>
    <w:rsid w:val="00A70B50"/>
    <w:rsid w:val="00A853C7"/>
    <w:rsid w:val="00A91E3A"/>
    <w:rsid w:val="00A94435"/>
    <w:rsid w:val="00AC0C82"/>
    <w:rsid w:val="00AC60E8"/>
    <w:rsid w:val="00B14992"/>
    <w:rsid w:val="00B2371D"/>
    <w:rsid w:val="00B50BCF"/>
    <w:rsid w:val="00B82A18"/>
    <w:rsid w:val="00B879F4"/>
    <w:rsid w:val="00B92775"/>
    <w:rsid w:val="00BE0B9B"/>
    <w:rsid w:val="00C0120B"/>
    <w:rsid w:val="00C11221"/>
    <w:rsid w:val="00C23C9F"/>
    <w:rsid w:val="00C36595"/>
    <w:rsid w:val="00C5044A"/>
    <w:rsid w:val="00C71F89"/>
    <w:rsid w:val="00CB24AF"/>
    <w:rsid w:val="00CB6357"/>
    <w:rsid w:val="00CC398D"/>
    <w:rsid w:val="00CC6619"/>
    <w:rsid w:val="00CF0311"/>
    <w:rsid w:val="00CF2477"/>
    <w:rsid w:val="00CF679E"/>
    <w:rsid w:val="00D0040F"/>
    <w:rsid w:val="00D126CB"/>
    <w:rsid w:val="00D2448B"/>
    <w:rsid w:val="00D30713"/>
    <w:rsid w:val="00D64B4E"/>
    <w:rsid w:val="00D74979"/>
    <w:rsid w:val="00D77750"/>
    <w:rsid w:val="00D95E84"/>
    <w:rsid w:val="00DB4149"/>
    <w:rsid w:val="00DF5CE9"/>
    <w:rsid w:val="00E00105"/>
    <w:rsid w:val="00E0751D"/>
    <w:rsid w:val="00E154BC"/>
    <w:rsid w:val="00E217E6"/>
    <w:rsid w:val="00E35597"/>
    <w:rsid w:val="00E43D90"/>
    <w:rsid w:val="00E512CB"/>
    <w:rsid w:val="00EA3FB1"/>
    <w:rsid w:val="00EC637E"/>
    <w:rsid w:val="00EC6760"/>
    <w:rsid w:val="00ED5FFD"/>
    <w:rsid w:val="00ED6D27"/>
    <w:rsid w:val="00EF6383"/>
    <w:rsid w:val="00EF63BC"/>
    <w:rsid w:val="00F016E8"/>
    <w:rsid w:val="00F035BA"/>
    <w:rsid w:val="00F90BBD"/>
    <w:rsid w:val="00FD1F4C"/>
    <w:rsid w:val="00FD3B60"/>
    <w:rsid w:val="00FE67CA"/>
    <w:rsid w:val="00FE74EE"/>
    <w:rsid w:val="2A08B6A1"/>
    <w:rsid w:val="40CE3E54"/>
    <w:rsid w:val="6047546A"/>
    <w:rsid w:val="61D3E0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B587"/>
  <w15:chartTrackingRefBased/>
  <w15:docId w15:val="{9039BFD2-8CFC-4C10-9504-D5CDE7E0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6460"/>
    <w:pPr>
      <w:ind w:left="720"/>
      <w:contextualSpacing/>
    </w:pPr>
  </w:style>
  <w:style w:type="paragraph" w:styleId="Header">
    <w:name w:val="header"/>
    <w:basedOn w:val="Normal"/>
    <w:link w:val="HeaderChar"/>
    <w:uiPriority w:val="99"/>
    <w:unhideWhenUsed/>
    <w:rsid w:val="007264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646E"/>
  </w:style>
  <w:style w:type="paragraph" w:styleId="Footer">
    <w:name w:val="footer"/>
    <w:basedOn w:val="Normal"/>
    <w:link w:val="FooterChar"/>
    <w:uiPriority w:val="99"/>
    <w:unhideWhenUsed/>
    <w:rsid w:val="007264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646E"/>
  </w:style>
  <w:style w:type="paragraph" w:styleId="Revision">
    <w:name w:val="Revision"/>
    <w:hidden/>
    <w:uiPriority w:val="99"/>
    <w:semiHidden/>
    <w:rsid w:val="009E0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5a39d0-681d-46b7-bdd2-c094720c7f5f">
      <UserInfo>
        <DisplayName>Daus, Gina</DisplayName>
        <AccountId>573</AccountId>
        <AccountType/>
      </UserInfo>
    </SharedWithUsers>
    <IMAddress xmlns="http://schemas.microsoft.com/sharepoint/v3" xsi:nil="true"/>
    <_activity xmlns="cca33251-b578-4518-a5a2-7115fa4f4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735CBE9C0A714C8382855E464AB99F" ma:contentTypeVersion="21" ma:contentTypeDescription="Create a new document." ma:contentTypeScope="" ma:versionID="57fd736467aad311ba56f4f62308c67c">
  <xsd:schema xmlns:xsd="http://www.w3.org/2001/XMLSchema" xmlns:xs="http://www.w3.org/2001/XMLSchema" xmlns:p="http://schemas.microsoft.com/office/2006/metadata/properties" xmlns:ns1="http://schemas.microsoft.com/sharepoint/v3" xmlns:ns3="f75a39d0-681d-46b7-bdd2-c094720c7f5f" xmlns:ns4="cca33251-b578-4518-a5a2-7115fa4f4fe4" targetNamespace="http://schemas.microsoft.com/office/2006/metadata/properties" ma:root="true" ma:fieldsID="a7fc3f9b1862e6e2f42041d3de7eb4bc" ns1:_="" ns3:_="" ns4:_="">
    <xsd:import namespace="http://schemas.microsoft.com/sharepoint/v3"/>
    <xsd:import namespace="f75a39d0-681d-46b7-bdd2-c094720c7f5f"/>
    <xsd:import namespace="cca33251-b578-4518-a5a2-7115fa4f4fe4"/>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a39d0-681d-46b7-bdd2-c094720c7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a33251-b578-4518-a5a2-7115fa4f4fe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dexed="true"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3137A-423E-4079-9D60-D0F056BE7D72}">
  <ds:schemaRefs>
    <ds:schemaRef ds:uri="http://schemas.microsoft.com/office/2006/metadata/properties"/>
    <ds:schemaRef ds:uri="http://schemas.microsoft.com/office/infopath/2007/PartnerControls"/>
    <ds:schemaRef ds:uri="f75a39d0-681d-46b7-bdd2-c094720c7f5f"/>
    <ds:schemaRef ds:uri="http://schemas.microsoft.com/sharepoint/v3"/>
    <ds:schemaRef ds:uri="cca33251-b578-4518-a5a2-7115fa4f4fe4"/>
  </ds:schemaRefs>
</ds:datastoreItem>
</file>

<file path=customXml/itemProps2.xml><?xml version="1.0" encoding="utf-8"?>
<ds:datastoreItem xmlns:ds="http://schemas.openxmlformats.org/officeDocument/2006/customXml" ds:itemID="{B3F08D83-4E7C-44EC-98DF-0493A3064D4A}">
  <ds:schemaRefs>
    <ds:schemaRef ds:uri="http://schemas.microsoft.com/sharepoint/v3/contenttype/forms"/>
  </ds:schemaRefs>
</ds:datastoreItem>
</file>

<file path=customXml/itemProps3.xml><?xml version="1.0" encoding="utf-8"?>
<ds:datastoreItem xmlns:ds="http://schemas.openxmlformats.org/officeDocument/2006/customXml" ds:itemID="{34801C82-8146-4F57-B138-CB16DF515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5a39d0-681d-46b7-bdd2-c094720c7f5f"/>
    <ds:schemaRef ds:uri="cca33251-b578-4518-a5a2-7115fa4f4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Laxdal, Kelly</dc:creator>
  <keywords/>
  <dc:description/>
  <lastModifiedBy>Laxdal, Kelly</lastModifiedBy>
  <revision>10</revision>
  <dcterms:created xsi:type="dcterms:W3CDTF">2025-06-10T17:54:00.0000000Z</dcterms:created>
  <dcterms:modified xsi:type="dcterms:W3CDTF">2025-06-11T01:46:34.4221525Z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0x010100FF735CBE9C0A714C8382855E464AB99F</vt:lpwstr>
  </property>
</Properties>
</file>